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BF" w:rsidRPr="002049BF" w:rsidRDefault="002049BF" w:rsidP="002049BF">
      <w:pPr>
        <w:spacing w:after="0" w:line="24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Дополнительная профессиональная программа 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повышения квалификации врачей 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>по теме: «</w:t>
      </w:r>
      <w:r w:rsidR="00F532B1">
        <w:rPr>
          <w:rFonts w:ascii="Times New Roman" w:hAnsi="Times New Roman"/>
          <w:b/>
          <w:bCs/>
          <w:sz w:val="28"/>
          <w:szCs w:val="28"/>
        </w:rPr>
        <w:t>Электрокардиография</w:t>
      </w:r>
      <w:r w:rsidRPr="004C3555">
        <w:rPr>
          <w:rFonts w:ascii="Times New Roman" w:hAnsi="Times New Roman"/>
          <w:b/>
          <w:bCs/>
          <w:sz w:val="28"/>
          <w:szCs w:val="28"/>
        </w:rPr>
        <w:t>»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  специальности «ФУНКЦИОНАЛЬНАЯ ДИАГНОСТИКА» 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>со сроком освоения 36 часов</w:t>
      </w:r>
    </w:p>
    <w:p w:rsidR="00FE1338" w:rsidRDefault="00FE1338" w:rsidP="00FE13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3FE4" w:rsidRDefault="00753FE4" w:rsidP="00A628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8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6"/>
        <w:gridCol w:w="4789"/>
        <w:gridCol w:w="283"/>
        <w:gridCol w:w="284"/>
        <w:gridCol w:w="992"/>
        <w:gridCol w:w="992"/>
        <w:gridCol w:w="284"/>
        <w:gridCol w:w="992"/>
        <w:gridCol w:w="567"/>
      </w:tblGrid>
      <w:tr w:rsidR="008F7E28" w:rsidRPr="008F7E28" w:rsidTr="004C3555">
        <w:tc>
          <w:tcPr>
            <w:tcW w:w="706" w:type="dxa"/>
            <w:tcBorders>
              <w:top w:val="single" w:sz="18" w:space="0" w:color="auto"/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174808" w:rsidRDefault="00594CE8" w:rsidP="00594CE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Сложные случаи </w:t>
            </w:r>
            <w:r w:rsidR="00C57540">
              <w:rPr>
                <w:rFonts w:ascii="Times New Roman" w:hAnsi="Times New Roman"/>
                <w:bCs/>
                <w:sz w:val="28"/>
                <w:szCs w:val="28"/>
              </w:rPr>
              <w:t xml:space="preserve"> э</w:t>
            </w:r>
            <w:r w:rsidR="00F532B1">
              <w:rPr>
                <w:rFonts w:ascii="Times New Roman" w:hAnsi="Times New Roman"/>
                <w:bCs/>
                <w:sz w:val="28"/>
                <w:szCs w:val="28"/>
              </w:rPr>
              <w:t>лектрокардиографи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ческой диагностики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789" w:type="dxa"/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Трудоемкость,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акад. часы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789" w:type="dxa"/>
          </w:tcPr>
          <w:p w:rsidR="008F7E28" w:rsidRPr="008F7E28" w:rsidRDefault="00376F19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пециальность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Функциональная диагностика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616" w:type="dxa"/>
            <w:gridSpan w:val="7"/>
          </w:tcPr>
          <w:p w:rsidR="008F7E28" w:rsidRPr="008F7E28" w:rsidRDefault="00376F19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Смежны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е специальности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789" w:type="dxa"/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наличие,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283" w:type="dxa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</w:tc>
        <w:tc>
          <w:tcPr>
            <w:tcW w:w="283" w:type="dxa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C57540" w:rsidP="00C575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Врачи функциональной диагностики, терапевты, кардиологи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834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FB1834" w:rsidRPr="008F7E28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789" w:type="dxa"/>
          </w:tcPr>
          <w:p w:rsidR="00FB1834" w:rsidRPr="00FB6C4C" w:rsidRDefault="00FB1834" w:rsidP="002810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50B1F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r w:rsidR="00F52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  <w:r w:rsidRPr="00E5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0427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отрывом от работы</w:t>
            </w:r>
            <w:r w:rsidR="00FB6C4C" w:rsidRPr="00E50B1F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с частичным отрывом от работы</w:t>
            </w:r>
            <w:r w:rsidR="000427CE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FB6C4C" w:rsidRPr="00E50B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без 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отрыва от работы</w:t>
            </w:r>
          </w:p>
        </w:tc>
        <w:tc>
          <w:tcPr>
            <w:tcW w:w="283" w:type="dxa"/>
            <w:tcBorders>
              <w:right w:val="single" w:sz="6" w:space="0" w:color="auto"/>
            </w:tcBorders>
          </w:tcPr>
          <w:p w:rsidR="00FB1834" w:rsidRPr="00FB6C4C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B1834" w:rsidRPr="008F7E28" w:rsidRDefault="00AF2DDC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отрыва</w:t>
            </w:r>
            <w:r w:rsidR="000D5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работы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B1834" w:rsidRPr="008F7E28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FB1834" w:rsidRPr="008F7E28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rPr>
          <w:trHeight w:val="706"/>
        </w:trPr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F7E28" w:rsidRPr="008F7E28" w:rsidRDefault="008F7E28" w:rsidP="004005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4005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Краткая аннотация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F2DDC">
            <w:pPr>
              <w:pStyle w:val="ConsPlusNormal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позволяет </w:t>
            </w:r>
            <w:r w:rsidR="009D3669">
              <w:rPr>
                <w:rFonts w:ascii="Times New Roman" w:hAnsi="Times New Roman" w:cs="Times New Roman"/>
                <w:sz w:val="28"/>
                <w:szCs w:val="28"/>
              </w:rPr>
              <w:t xml:space="preserve">освоить </w:t>
            </w:r>
            <w:r w:rsidR="00C57540">
              <w:rPr>
                <w:rFonts w:ascii="Times New Roman" w:hAnsi="Times New Roman" w:cs="Times New Roman"/>
                <w:sz w:val="28"/>
                <w:szCs w:val="28"/>
              </w:rPr>
              <w:t xml:space="preserve">сложные вопросы электрокардиографической диагностики: трудности ЭКГ диагностики инфаркта миокарда, </w:t>
            </w:r>
            <w:proofErr w:type="spellStart"/>
            <w:r w:rsidR="00C57540">
              <w:rPr>
                <w:rFonts w:ascii="Times New Roman" w:hAnsi="Times New Roman" w:cs="Times New Roman"/>
                <w:sz w:val="28"/>
                <w:szCs w:val="28"/>
              </w:rPr>
              <w:t>тахиаритмий</w:t>
            </w:r>
            <w:proofErr w:type="spellEnd"/>
            <w:r w:rsidR="00C575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57540">
              <w:rPr>
                <w:rFonts w:ascii="Times New Roman" w:hAnsi="Times New Roman" w:cs="Times New Roman"/>
                <w:sz w:val="28"/>
                <w:szCs w:val="28"/>
              </w:rPr>
              <w:t>брадиаритмий</w:t>
            </w:r>
            <w:proofErr w:type="spellEnd"/>
            <w:r w:rsidR="00AF2DD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6247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определяется </w:t>
            </w:r>
            <w:r w:rsidR="00C57540">
              <w:rPr>
                <w:rFonts w:ascii="Times New Roman" w:hAnsi="Times New Roman" w:cs="Times New Roman"/>
                <w:sz w:val="28"/>
                <w:szCs w:val="28"/>
              </w:rPr>
              <w:t>высокой частотой встречаемости этих нарушений и трудностью диагностики, большим количеством диагностических ошибок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A33484" w:rsidP="007463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F19">
              <w:rPr>
                <w:rFonts w:ascii="Times New Roman" w:hAnsi="Times New Roman" w:cs="Times New Roman"/>
                <w:b/>
                <w:sz w:val="24"/>
                <w:szCs w:val="24"/>
              </w:rPr>
              <w:t>Нов</w:t>
            </w:r>
            <w:r w:rsidR="0074635F" w:rsidRPr="00376F19">
              <w:rPr>
                <w:rFonts w:ascii="Times New Roman" w:hAnsi="Times New Roman" w:cs="Times New Roman"/>
                <w:b/>
                <w:sz w:val="24"/>
                <w:szCs w:val="24"/>
              </w:rPr>
              <w:t>ые компетенции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74635F" w:rsidRDefault="00A33484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3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74635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F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33484" w:rsidRPr="00376F19">
              <w:rPr>
                <w:rFonts w:ascii="Times New Roman" w:hAnsi="Times New Roman" w:cs="Times New Roman"/>
                <w:sz w:val="24"/>
                <w:szCs w:val="24"/>
              </w:rPr>
              <w:t xml:space="preserve">аличие, </w:t>
            </w:r>
            <w:r w:rsidR="00A33484" w:rsidRPr="00376F19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33484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74635F" w:rsidRDefault="00A33484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A33484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35F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4635F" w:rsidRPr="0074635F" w:rsidRDefault="0074635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35F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74635F" w:rsidRPr="00376F19" w:rsidRDefault="0074635F" w:rsidP="00746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F1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635F" w:rsidRPr="008F7E28" w:rsidRDefault="0074635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4635F" w:rsidRPr="008F7E28" w:rsidRDefault="00C57540" w:rsidP="00AF2DD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уровня компетентности в сложных случаях ЭКГ диагностики инфаркта миокарда, нарушений ритма и проводимости 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74635F" w:rsidRPr="008F7E28" w:rsidRDefault="0074635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F7E28" w:rsidRPr="008F7E28" w:rsidRDefault="0074635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Стажировка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</w:tcBorders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  <w:tcBorders>
              <w:top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наличие,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top w:val="nil"/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</w:tcBorders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акад. часы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</w:tcBorders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  <w:tcBorders>
              <w:top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567" w:type="dxa"/>
            <w:gridSpan w:val="2"/>
            <w:tcBorders>
              <w:top w:val="nil"/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руководитель/куратор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E50B1F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E50B1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789" w:type="dxa"/>
          </w:tcPr>
          <w:p w:rsidR="008F7E28" w:rsidRPr="00FB6C4C" w:rsidRDefault="006C764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6751C" w:rsidRPr="00E50B1F">
              <w:rPr>
                <w:rFonts w:ascii="Times New Roman" w:hAnsi="Times New Roman" w:cs="Times New Roman"/>
                <w:sz w:val="24"/>
                <w:szCs w:val="24"/>
              </w:rPr>
              <w:t>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описание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Симуляционное обучение</w:t>
            </w: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F42D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наличие,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трудоемкость,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акад. часы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E50B1F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7E28" w:rsidRPr="00E50B1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FB6C4C" w:rsidRDefault="006C764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6751C" w:rsidRPr="00E50B1F">
              <w:rPr>
                <w:rFonts w:ascii="Times New Roman" w:hAnsi="Times New Roman" w:cs="Times New Roman"/>
                <w:sz w:val="24"/>
                <w:szCs w:val="24"/>
              </w:rPr>
              <w:t>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описание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Дистанционные образовательные технологии и электронное обучение</w:t>
            </w: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акад. часы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AF2DD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4C3555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Дистанционные образовательные технологии</w:t>
            </w: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Сетевая форма реализации</w:t>
            </w: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C7492D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участвующих в сетевой форме реализации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C7492D" w:rsidP="00FB1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наличие среди организаций, участвующих в сетевой форме реализации</w:t>
            </w:r>
            <w:r w:rsidR="001378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 xml:space="preserve"> другой (-их) образовательной (-ых) организации (-ий)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7E28"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789" w:type="dxa"/>
          </w:tcPr>
          <w:p w:rsidR="008F7E28" w:rsidRPr="008F7E28" w:rsidRDefault="00C7492D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перечень других образовательных организаций, участвующих в сетевой форме реализации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789" w:type="dxa"/>
          </w:tcPr>
          <w:p w:rsidR="008F7E28" w:rsidRPr="008F7E28" w:rsidRDefault="00C7492D" w:rsidP="00876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наличие среди организаций, участвующих в сетевой форме реализации, профессиональной (-ых) некоммерческой (-их) организации (-ий)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789" w:type="dxa"/>
          </w:tcPr>
          <w:p w:rsidR="008F7E28" w:rsidRPr="008F7E28" w:rsidRDefault="00C7492D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некоммерческих организаций, участвующих в сетевой форме реализации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13785D" w:rsidP="002E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 обучения</w:t>
            </w:r>
          </w:p>
        </w:tc>
        <w:tc>
          <w:tcPr>
            <w:tcW w:w="567" w:type="dxa"/>
          </w:tcPr>
          <w:p w:rsidR="008F7E28" w:rsidRPr="008F7E28" w:rsidRDefault="008F7E28" w:rsidP="002122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2B45EB" w:rsidP="00D02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государственного задания, </w:t>
            </w:r>
            <w:r w:rsidR="008F7E28"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2B45EB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средства, по договору об образовании с физическим или юридическим лицом</w:t>
            </w:r>
            <w:r w:rsidR="008F7E28"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, 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8F7E28" w:rsidP="00400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B45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 нормированного страхового запаса территориального фонда обязател</w:t>
            </w:r>
            <w:r w:rsidR="004005F7">
              <w:rPr>
                <w:rFonts w:ascii="Times New Roman" w:hAnsi="Times New Roman" w:cs="Times New Roman"/>
                <w:sz w:val="24"/>
                <w:szCs w:val="24"/>
              </w:rPr>
              <w:t xml:space="preserve">ьного медицинского страхования </w:t>
            </w:r>
            <w:r w:rsidR="002B45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с применением образовательного сертификата</w:t>
            </w:r>
            <w:r w:rsidR="002B45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, 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E6" w:rsidRPr="008F7E28" w:rsidTr="004C3555">
        <w:tc>
          <w:tcPr>
            <w:tcW w:w="706" w:type="dxa"/>
          </w:tcPr>
          <w:p w:rsidR="002E51E6" w:rsidRPr="002E51E6" w:rsidRDefault="002E51E6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1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E51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тоимость обучения</w:t>
            </w:r>
          </w:p>
        </w:tc>
        <w:tc>
          <w:tcPr>
            <w:tcW w:w="567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E6" w:rsidRPr="008F7E28" w:rsidTr="004C3555">
        <w:tc>
          <w:tcPr>
            <w:tcW w:w="706" w:type="dxa"/>
          </w:tcPr>
          <w:p w:rsidR="002E51E6" w:rsidRPr="008F7E28" w:rsidRDefault="002E51E6" w:rsidP="00D24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right w:val="nil"/>
            </w:tcBorders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2E51E6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обучения одного слушателя за счет внебюджетных средств,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руб.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154D50" w:rsidRDefault="00154D50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E50B1F" w:rsidRDefault="002E51E6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 w:rsidRPr="00E50B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376F19" w:rsidP="00376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обучения одного слушателя за счет средств нормированного страхового запаса территориального фонда обязательного медицинского страхования, </w:t>
            </w:r>
            <w:r w:rsidRPr="00E50B1F">
              <w:rPr>
                <w:rFonts w:ascii="Times New Roman" w:hAnsi="Times New Roman" w:cs="Times New Roman"/>
                <w:i/>
                <w:sz w:val="24"/>
                <w:szCs w:val="24"/>
              </w:rPr>
              <w:t>руб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2E51E6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376F19" w:rsidP="00376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обоснование стоимости обучения одного слушателя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4C3555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проведения маркетингового исследования платных образовательных услуг по данной специальности и расчета стоимости обучения 1 слушателя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8F7E28" w:rsidRPr="008F7E28" w:rsidRDefault="008F7E28" w:rsidP="000D19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Рекомендация к реализации в рамках</w:t>
            </w:r>
            <w:r w:rsidR="000D19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«аккредитационного» пятилетнего цикла</w:t>
            </w:r>
            <w:r w:rsidR="000D1997"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8F7E28" w:rsidRPr="008F7E28" w:rsidRDefault="008F7E28" w:rsidP="00EA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Рекомендация к реализации за счет средств нормированного страхового запаса территориального фонда обязательного медицинского страхования,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да/нет,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D9" w:rsidRPr="008F7E28" w:rsidTr="004C3555">
        <w:tc>
          <w:tcPr>
            <w:tcW w:w="706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F15" w:rsidRPr="008F7E28" w:rsidTr="004C3555">
        <w:tc>
          <w:tcPr>
            <w:tcW w:w="706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F90F15" w:rsidRPr="008F7E28" w:rsidRDefault="00F90F15" w:rsidP="00F90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 программы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ДД.ММ.ГГГГ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0F15" w:rsidRPr="008F7E28" w:rsidRDefault="00666CA3" w:rsidP="00666C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C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D5B9F" w:rsidRPr="00666CA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666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B9F" w:rsidRPr="00666CA3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F15" w:rsidRPr="008F7E28" w:rsidTr="004C3555">
        <w:tc>
          <w:tcPr>
            <w:tcW w:w="706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D9" w:rsidRPr="008F7E28" w:rsidTr="004C3555">
        <w:tc>
          <w:tcPr>
            <w:tcW w:w="706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90F1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614CD9" w:rsidRPr="004560F2" w:rsidRDefault="00614CD9" w:rsidP="004560F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Интернет-ссылка на </w:t>
            </w:r>
            <w:r w:rsidR="004560F2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размещенную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ДПП ПК</w:t>
            </w:r>
            <w:r w:rsidR="0045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сайте образовательной организации, </w:t>
            </w:r>
            <w:r w:rsidR="004560F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http</w:t>
            </w:r>
            <w:r w:rsidR="004560F2" w:rsidRPr="004560F2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4560F2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4560F2" w:rsidRPr="004560F2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4560F2">
              <w:rPr>
                <w:rFonts w:ascii="Times New Roman" w:hAnsi="Times New Roman" w:cs="Times New Roman"/>
                <w:i/>
                <w:sz w:val="24"/>
                <w:szCs w:val="24"/>
              </w:rPr>
              <w:t>.../...</w:t>
            </w:r>
            <w:r w:rsidR="004560F2" w:rsidRPr="004560F2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14CD9" w:rsidRPr="002B7D62" w:rsidRDefault="002B7D62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555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http</w:t>
            </w:r>
            <w:r w:rsidRPr="004C355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://</w:t>
            </w:r>
            <w:r w:rsidRPr="004C3555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sdo.medprofedu.ru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EA6F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BCF" w:rsidRDefault="00FF6BCF" w:rsidP="00A628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F6BCF" w:rsidSect="00614CD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10B" w:rsidRDefault="0013210B" w:rsidP="00187240">
      <w:pPr>
        <w:spacing w:after="0" w:line="240" w:lineRule="auto"/>
      </w:pPr>
      <w:r>
        <w:separator/>
      </w:r>
    </w:p>
  </w:endnote>
  <w:endnote w:type="continuationSeparator" w:id="0">
    <w:p w:rsidR="0013210B" w:rsidRDefault="0013210B" w:rsidP="0018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10B" w:rsidRDefault="0013210B" w:rsidP="00187240">
      <w:pPr>
        <w:spacing w:after="0" w:line="240" w:lineRule="auto"/>
      </w:pPr>
      <w:r>
        <w:separator/>
      </w:r>
    </w:p>
  </w:footnote>
  <w:footnote w:type="continuationSeparator" w:id="0">
    <w:p w:rsidR="0013210B" w:rsidRDefault="0013210B" w:rsidP="00187240">
      <w:pPr>
        <w:spacing w:after="0" w:line="240" w:lineRule="auto"/>
      </w:pPr>
      <w:r>
        <w:continuationSeparator/>
      </w:r>
    </w:p>
  </w:footnote>
  <w:footnote w:id="1">
    <w:p w:rsidR="000D1997" w:rsidRDefault="000D1997">
      <w:pPr>
        <w:pStyle w:val="a4"/>
      </w:pPr>
      <w:r>
        <w:rPr>
          <w:rStyle w:val="a6"/>
        </w:rPr>
        <w:footnoteRef/>
      </w:r>
      <w:r>
        <w:t xml:space="preserve"> - индивидуальный пятилетний цикл обучения по специальности, по окончании которого специалист может быть допущен к периодической аккредитации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0191"/>
    <w:multiLevelType w:val="multilevel"/>
    <w:tmpl w:val="9F40E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i w:val="0"/>
      </w:rPr>
    </w:lvl>
  </w:abstractNum>
  <w:abstractNum w:abstractNumId="1">
    <w:nsid w:val="0D786492"/>
    <w:multiLevelType w:val="multilevel"/>
    <w:tmpl w:val="7708C99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DC61974"/>
    <w:multiLevelType w:val="hybridMultilevel"/>
    <w:tmpl w:val="4762E91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78C068F"/>
    <w:multiLevelType w:val="hybridMultilevel"/>
    <w:tmpl w:val="095E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86F16"/>
    <w:multiLevelType w:val="multilevel"/>
    <w:tmpl w:val="F9EEDEF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i w:val="0"/>
      </w:rPr>
    </w:lvl>
  </w:abstractNum>
  <w:abstractNum w:abstractNumId="5">
    <w:nsid w:val="1FC61614"/>
    <w:multiLevelType w:val="hybridMultilevel"/>
    <w:tmpl w:val="60949A4E"/>
    <w:lvl w:ilvl="0" w:tplc="1A6CF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005E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3655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0E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9409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285F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0C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1E7F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7C0D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E923F1"/>
    <w:multiLevelType w:val="multilevel"/>
    <w:tmpl w:val="7708C99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F6201C3"/>
    <w:multiLevelType w:val="hybridMultilevel"/>
    <w:tmpl w:val="73A05F9C"/>
    <w:lvl w:ilvl="0" w:tplc="E3AE2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D57F2A"/>
    <w:multiLevelType w:val="hybridMultilevel"/>
    <w:tmpl w:val="8DA8DD72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37016C5B"/>
    <w:multiLevelType w:val="multilevel"/>
    <w:tmpl w:val="0A6E5B0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4A450B1"/>
    <w:multiLevelType w:val="multilevel"/>
    <w:tmpl w:val="D67E2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F05580B"/>
    <w:multiLevelType w:val="hybridMultilevel"/>
    <w:tmpl w:val="946A1CE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338"/>
    <w:rsid w:val="0001326A"/>
    <w:rsid w:val="000427CE"/>
    <w:rsid w:val="000658AF"/>
    <w:rsid w:val="0008294F"/>
    <w:rsid w:val="000859AC"/>
    <w:rsid w:val="000B7113"/>
    <w:rsid w:val="000C41C3"/>
    <w:rsid w:val="000D1997"/>
    <w:rsid w:val="000D2C8D"/>
    <w:rsid w:val="000D5B9F"/>
    <w:rsid w:val="000E3D0B"/>
    <w:rsid w:val="00114F5B"/>
    <w:rsid w:val="0013210B"/>
    <w:rsid w:val="00133C19"/>
    <w:rsid w:val="0013785D"/>
    <w:rsid w:val="001433D9"/>
    <w:rsid w:val="0014531F"/>
    <w:rsid w:val="00147631"/>
    <w:rsid w:val="00154D50"/>
    <w:rsid w:val="00174808"/>
    <w:rsid w:val="00187240"/>
    <w:rsid w:val="001A283F"/>
    <w:rsid w:val="001A79F9"/>
    <w:rsid w:val="001B01CB"/>
    <w:rsid w:val="001B48CC"/>
    <w:rsid w:val="001D7B87"/>
    <w:rsid w:val="001E5BD9"/>
    <w:rsid w:val="001F16C5"/>
    <w:rsid w:val="002004BC"/>
    <w:rsid w:val="002049BF"/>
    <w:rsid w:val="00210060"/>
    <w:rsid w:val="0021224A"/>
    <w:rsid w:val="00215EF5"/>
    <w:rsid w:val="00227334"/>
    <w:rsid w:val="00247618"/>
    <w:rsid w:val="002531F4"/>
    <w:rsid w:val="00270C2D"/>
    <w:rsid w:val="002810D8"/>
    <w:rsid w:val="00284E00"/>
    <w:rsid w:val="00295C85"/>
    <w:rsid w:val="002A3BC3"/>
    <w:rsid w:val="002A6205"/>
    <w:rsid w:val="002B0C37"/>
    <w:rsid w:val="002B45EB"/>
    <w:rsid w:val="002B7D62"/>
    <w:rsid w:val="002C539C"/>
    <w:rsid w:val="002D20ED"/>
    <w:rsid w:val="002E51E6"/>
    <w:rsid w:val="002F6509"/>
    <w:rsid w:val="003055B5"/>
    <w:rsid w:val="00320942"/>
    <w:rsid w:val="00324858"/>
    <w:rsid w:val="0033317A"/>
    <w:rsid w:val="00342ED7"/>
    <w:rsid w:val="00351F49"/>
    <w:rsid w:val="00370317"/>
    <w:rsid w:val="00376F19"/>
    <w:rsid w:val="00394777"/>
    <w:rsid w:val="003B6008"/>
    <w:rsid w:val="003C4C52"/>
    <w:rsid w:val="003D1D87"/>
    <w:rsid w:val="003F308B"/>
    <w:rsid w:val="004005F7"/>
    <w:rsid w:val="00420900"/>
    <w:rsid w:val="00430BA0"/>
    <w:rsid w:val="00430CEB"/>
    <w:rsid w:val="00437CDC"/>
    <w:rsid w:val="004560F2"/>
    <w:rsid w:val="00464070"/>
    <w:rsid w:val="00470771"/>
    <w:rsid w:val="00482054"/>
    <w:rsid w:val="00497D0E"/>
    <w:rsid w:val="004C3555"/>
    <w:rsid w:val="004D5B93"/>
    <w:rsid w:val="0051398B"/>
    <w:rsid w:val="00534EF2"/>
    <w:rsid w:val="00594CE8"/>
    <w:rsid w:val="005B5FAF"/>
    <w:rsid w:val="005C4160"/>
    <w:rsid w:val="006015AC"/>
    <w:rsid w:val="00614CD9"/>
    <w:rsid w:val="00625EDA"/>
    <w:rsid w:val="0063071D"/>
    <w:rsid w:val="006340FF"/>
    <w:rsid w:val="00635CE7"/>
    <w:rsid w:val="0064406D"/>
    <w:rsid w:val="00666CA3"/>
    <w:rsid w:val="006C021B"/>
    <w:rsid w:val="006C0A4B"/>
    <w:rsid w:val="006C1B6F"/>
    <w:rsid w:val="006C4711"/>
    <w:rsid w:val="006C7646"/>
    <w:rsid w:val="006F7664"/>
    <w:rsid w:val="0074635F"/>
    <w:rsid w:val="00753FE4"/>
    <w:rsid w:val="00760563"/>
    <w:rsid w:val="00777C48"/>
    <w:rsid w:val="007A5762"/>
    <w:rsid w:val="007B0C58"/>
    <w:rsid w:val="007C44A0"/>
    <w:rsid w:val="007E4DB5"/>
    <w:rsid w:val="007E5FD2"/>
    <w:rsid w:val="007F7FAA"/>
    <w:rsid w:val="00834AE7"/>
    <w:rsid w:val="008362F0"/>
    <w:rsid w:val="00844389"/>
    <w:rsid w:val="008479F8"/>
    <w:rsid w:val="00865174"/>
    <w:rsid w:val="00876883"/>
    <w:rsid w:val="008D38B7"/>
    <w:rsid w:val="008F1EC2"/>
    <w:rsid w:val="008F7E28"/>
    <w:rsid w:val="009255E3"/>
    <w:rsid w:val="00964039"/>
    <w:rsid w:val="00966BAB"/>
    <w:rsid w:val="0096751C"/>
    <w:rsid w:val="0097780F"/>
    <w:rsid w:val="00991B73"/>
    <w:rsid w:val="009A5F82"/>
    <w:rsid w:val="009D3669"/>
    <w:rsid w:val="00A33484"/>
    <w:rsid w:val="00A3628E"/>
    <w:rsid w:val="00A42A09"/>
    <w:rsid w:val="00A473AA"/>
    <w:rsid w:val="00A62850"/>
    <w:rsid w:val="00A81325"/>
    <w:rsid w:val="00AC3CBD"/>
    <w:rsid w:val="00AC5C00"/>
    <w:rsid w:val="00AF2DDC"/>
    <w:rsid w:val="00AF2E57"/>
    <w:rsid w:val="00B0358E"/>
    <w:rsid w:val="00B41E7E"/>
    <w:rsid w:val="00B90763"/>
    <w:rsid w:val="00BD6F46"/>
    <w:rsid w:val="00BD7F6E"/>
    <w:rsid w:val="00BE4B76"/>
    <w:rsid w:val="00C2080A"/>
    <w:rsid w:val="00C212D5"/>
    <w:rsid w:val="00C21F60"/>
    <w:rsid w:val="00C57540"/>
    <w:rsid w:val="00C63DEB"/>
    <w:rsid w:val="00C7492D"/>
    <w:rsid w:val="00CC775D"/>
    <w:rsid w:val="00CD23F4"/>
    <w:rsid w:val="00CE7EDF"/>
    <w:rsid w:val="00D02F5D"/>
    <w:rsid w:val="00D15C48"/>
    <w:rsid w:val="00D16247"/>
    <w:rsid w:val="00D246CA"/>
    <w:rsid w:val="00D25892"/>
    <w:rsid w:val="00D27511"/>
    <w:rsid w:val="00D91FBE"/>
    <w:rsid w:val="00DA0796"/>
    <w:rsid w:val="00DD2E52"/>
    <w:rsid w:val="00DD3FB9"/>
    <w:rsid w:val="00DD43C4"/>
    <w:rsid w:val="00DE3F97"/>
    <w:rsid w:val="00DF0C11"/>
    <w:rsid w:val="00E20A2A"/>
    <w:rsid w:val="00E50B1F"/>
    <w:rsid w:val="00EA1F14"/>
    <w:rsid w:val="00EA6F3B"/>
    <w:rsid w:val="00ED152C"/>
    <w:rsid w:val="00ED5849"/>
    <w:rsid w:val="00EF7652"/>
    <w:rsid w:val="00F13AD8"/>
    <w:rsid w:val="00F232DF"/>
    <w:rsid w:val="00F3175D"/>
    <w:rsid w:val="00F42D5C"/>
    <w:rsid w:val="00F438DE"/>
    <w:rsid w:val="00F52872"/>
    <w:rsid w:val="00F532B1"/>
    <w:rsid w:val="00F71840"/>
    <w:rsid w:val="00F81618"/>
    <w:rsid w:val="00F90F15"/>
    <w:rsid w:val="00FB1834"/>
    <w:rsid w:val="00FB6C4C"/>
    <w:rsid w:val="00FE1338"/>
    <w:rsid w:val="00FE2B9A"/>
    <w:rsid w:val="00FE4577"/>
    <w:rsid w:val="00FE4C12"/>
    <w:rsid w:val="00FF6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33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18724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724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7240"/>
    <w:rPr>
      <w:vertAlign w:val="superscript"/>
    </w:rPr>
  </w:style>
  <w:style w:type="character" w:styleId="a7">
    <w:name w:val="Hyperlink"/>
    <w:basedOn w:val="a0"/>
    <w:uiPriority w:val="99"/>
    <w:unhideWhenUsed/>
    <w:rsid w:val="00BD6F46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53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42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27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5B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074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2F5D9-A4DF-4C78-A640-BC92AD45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Светлана</cp:lastModifiedBy>
  <cp:revision>5</cp:revision>
  <cp:lastPrinted>2016-11-30T09:33:00Z</cp:lastPrinted>
  <dcterms:created xsi:type="dcterms:W3CDTF">2017-01-04T07:31:00Z</dcterms:created>
  <dcterms:modified xsi:type="dcterms:W3CDTF">2017-01-15T18:06:00Z</dcterms:modified>
</cp:coreProperties>
</file>